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309D6CE" w14:paraId="2C078E63" wp14:textId="4B348A54">
      <w:pPr>
        <w:pStyle w:val="Normal"/>
      </w:pPr>
      <w:bookmarkStart w:name="_GoBack" w:id="0"/>
      <w:bookmarkEnd w:id="0"/>
      <w:r w:rsidRPr="6AA47EA4" w:rsidR="552A7CD7">
        <w:rPr>
          <w:b w:val="1"/>
          <w:bCs w:val="1"/>
          <w:sz w:val="40"/>
          <w:szCs w:val="40"/>
        </w:rPr>
        <w:t>To all our Reception children and Parents,</w:t>
      </w:r>
      <w:r w:rsidR="3EBB7465">
        <w:drawing>
          <wp:inline xmlns:wp14="http://schemas.microsoft.com/office/word/2010/wordprocessingDrawing" wp14:editId="19F8DEF0" wp14:anchorId="5FF11238">
            <wp:extent cx="1253926" cy="1352550"/>
            <wp:effectExtent l="0" t="0" r="0" b="0"/>
            <wp:docPr id="17891652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dc1a71be1e44d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3926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2A7CD7" w:rsidP="3309D6CE" w:rsidRDefault="552A7CD7" w14:paraId="016A33D4" w14:textId="5E5EF743">
      <w:pPr>
        <w:pStyle w:val="Normal"/>
        <w:rPr>
          <w:b w:val="1"/>
          <w:bCs w:val="1"/>
          <w:sz w:val="40"/>
          <w:szCs w:val="40"/>
        </w:rPr>
      </w:pPr>
      <w:r w:rsidRPr="6AA47EA4" w:rsidR="552A7CD7">
        <w:rPr>
          <w:b w:val="1"/>
          <w:bCs w:val="1"/>
          <w:sz w:val="40"/>
          <w:szCs w:val="40"/>
        </w:rPr>
        <w:t xml:space="preserve">We hope that you have all been keeping safe and well and enjoying some of the lovely weather over the last </w:t>
      </w:r>
      <w:r w:rsidRPr="6AA47EA4" w:rsidR="19F8DEF0">
        <w:rPr>
          <w:b w:val="1"/>
          <w:bCs w:val="1"/>
          <w:sz w:val="40"/>
          <w:szCs w:val="40"/>
        </w:rPr>
        <w:t>week</w:t>
      </w:r>
      <w:r w:rsidRPr="6AA47EA4" w:rsidR="552A7CD7">
        <w:rPr>
          <w:b w:val="1"/>
          <w:bCs w:val="1"/>
          <w:sz w:val="40"/>
          <w:szCs w:val="40"/>
        </w:rPr>
        <w:t>.</w:t>
      </w:r>
    </w:p>
    <w:p w:rsidR="552A7CD7" w:rsidP="3309D6CE" w:rsidRDefault="552A7CD7" w14:paraId="5CABDE1C" w14:textId="0B0B01EA">
      <w:pPr>
        <w:pStyle w:val="Normal"/>
        <w:rPr>
          <w:b w:val="1"/>
          <w:bCs w:val="1"/>
          <w:sz w:val="40"/>
          <w:szCs w:val="40"/>
        </w:rPr>
      </w:pPr>
      <w:r w:rsidRPr="3309D6CE" w:rsidR="552A7CD7">
        <w:rPr>
          <w:b w:val="1"/>
          <w:bCs w:val="1"/>
          <w:sz w:val="40"/>
          <w:szCs w:val="40"/>
        </w:rPr>
        <w:t>For the last few weeks of home – school learning, our focus will be drawn</w:t>
      </w:r>
      <w:r w:rsidRPr="3309D6CE" w:rsidR="3E9907C6">
        <w:rPr>
          <w:b w:val="1"/>
          <w:bCs w:val="1"/>
          <w:sz w:val="40"/>
          <w:szCs w:val="40"/>
        </w:rPr>
        <w:t xml:space="preserve"> to health and well-being activities both in the home and school settings.</w:t>
      </w:r>
    </w:p>
    <w:p w:rsidR="517E0C8A" w:rsidP="3309D6CE" w:rsidRDefault="517E0C8A" w14:paraId="767619D1" w14:textId="2B961A85">
      <w:pPr>
        <w:pStyle w:val="Normal"/>
        <w:rPr>
          <w:sz w:val="40"/>
          <w:szCs w:val="40"/>
        </w:rPr>
      </w:pPr>
      <w:r w:rsidRPr="3309D6CE" w:rsidR="517E0C8A">
        <w:rPr>
          <w:b w:val="1"/>
          <w:bCs w:val="1"/>
          <w:sz w:val="40"/>
          <w:szCs w:val="40"/>
        </w:rPr>
        <w:t>As always in the current climate please try to complete only what is manageable for</w:t>
      </w:r>
      <w:r w:rsidRPr="3309D6CE" w:rsidR="1F24DAD1">
        <w:rPr>
          <w:b w:val="1"/>
          <w:bCs w:val="1"/>
          <w:sz w:val="40"/>
          <w:szCs w:val="40"/>
        </w:rPr>
        <w:t xml:space="preserve"> you and your family. Our advice remains that you read with your child as often as possible and continue our “daily do’s”</w:t>
      </w:r>
    </w:p>
    <w:p w:rsidR="3309D6CE" w:rsidP="3309D6CE" w:rsidRDefault="3309D6CE" w14:paraId="4878690B" w14:textId="62660E63">
      <w:pPr>
        <w:pStyle w:val="Normal"/>
        <w:rPr>
          <w:b w:val="1"/>
          <w:bCs w:val="1"/>
          <w:sz w:val="40"/>
          <w:szCs w:val="40"/>
        </w:rPr>
      </w:pPr>
    </w:p>
    <w:p w:rsidR="0E820816" w:rsidP="3309D6CE" w:rsidRDefault="0E820816" w14:paraId="620C105F" w14:textId="14077AEE">
      <w:pPr>
        <w:pStyle w:val="Normal"/>
        <w:rPr>
          <w:b w:val="1"/>
          <w:bCs w:val="1"/>
          <w:sz w:val="40"/>
          <w:szCs w:val="40"/>
        </w:rPr>
      </w:pPr>
      <w:r w:rsidRPr="3309D6CE" w:rsidR="0E820816">
        <w:rPr>
          <w:b w:val="1"/>
          <w:bCs w:val="1"/>
          <w:sz w:val="40"/>
          <w:szCs w:val="40"/>
        </w:rPr>
        <w:t>We look forward to welcoming some of the children back to the Reception class in the coming weeks,</w:t>
      </w:r>
    </w:p>
    <w:p w:rsidR="0E820816" w:rsidP="3309D6CE" w:rsidRDefault="0E820816" w14:paraId="416B3FD3" w14:textId="1D9F9751">
      <w:pPr>
        <w:pStyle w:val="Normal"/>
        <w:rPr>
          <w:b w:val="1"/>
          <w:bCs w:val="1"/>
          <w:sz w:val="40"/>
          <w:szCs w:val="40"/>
        </w:rPr>
      </w:pPr>
      <w:r w:rsidRPr="6AA47EA4" w:rsidR="0E820816">
        <w:rPr>
          <w:b w:val="1"/>
          <w:bCs w:val="1"/>
          <w:sz w:val="40"/>
          <w:szCs w:val="40"/>
        </w:rPr>
        <w:t xml:space="preserve">     </w:t>
      </w:r>
      <w:r w:rsidRPr="6AA47EA4" w:rsidR="0E820816">
        <w:rPr>
          <w:b w:val="1"/>
          <w:bCs w:val="1"/>
          <w:sz w:val="40"/>
          <w:szCs w:val="40"/>
        </w:rPr>
        <w:t xml:space="preserve">    </w:t>
      </w:r>
      <w:r w:rsidRPr="6AA47EA4" w:rsidR="2F6CA6B9">
        <w:rPr>
          <w:b w:val="1"/>
          <w:bCs w:val="1"/>
          <w:sz w:val="40"/>
          <w:szCs w:val="40"/>
        </w:rPr>
        <w:t xml:space="preserve">Best wishes, Mrs. Llewelyn &amp; </w:t>
      </w:r>
      <w:r w:rsidRPr="6AA47EA4" w:rsidR="2F6CA6B9">
        <w:rPr>
          <w:b w:val="1"/>
          <w:bCs w:val="1"/>
          <w:sz w:val="40"/>
          <w:szCs w:val="40"/>
        </w:rPr>
        <w:t>Mrs.</w:t>
      </w:r>
      <w:r w:rsidRPr="6AA47EA4" w:rsidR="2F6CA6B9">
        <w:rPr>
          <w:b w:val="1"/>
          <w:bCs w:val="1"/>
          <w:sz w:val="40"/>
          <w:szCs w:val="40"/>
        </w:rPr>
        <w:t xml:space="preserve"> Bennett.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67B3CA"/>
  <w15:docId w15:val="{71eefba8-b999-4827-9726-4a6b37c24c9a}"/>
  <w:rsids>
    <w:rsidRoot w:val="6667B3CA"/>
    <w:rsid w:val="0086561D"/>
    <w:rsid w:val="014BE56B"/>
    <w:rsid w:val="01CC89A0"/>
    <w:rsid w:val="029D703C"/>
    <w:rsid w:val="055FCF28"/>
    <w:rsid w:val="0E820816"/>
    <w:rsid w:val="0E8E1234"/>
    <w:rsid w:val="19F8DEF0"/>
    <w:rsid w:val="1C9C4B31"/>
    <w:rsid w:val="1F24DAD1"/>
    <w:rsid w:val="2167274F"/>
    <w:rsid w:val="25932D5F"/>
    <w:rsid w:val="265B0593"/>
    <w:rsid w:val="2F6CA6B9"/>
    <w:rsid w:val="3309D6CE"/>
    <w:rsid w:val="37044B04"/>
    <w:rsid w:val="376CEA4F"/>
    <w:rsid w:val="3E9907C6"/>
    <w:rsid w:val="3EBB7465"/>
    <w:rsid w:val="419A3344"/>
    <w:rsid w:val="43065DFD"/>
    <w:rsid w:val="4F05B2CF"/>
    <w:rsid w:val="517E0C8A"/>
    <w:rsid w:val="552A7CD7"/>
    <w:rsid w:val="6667B3CA"/>
    <w:rsid w:val="69F1A7D5"/>
    <w:rsid w:val="6AA47EA4"/>
    <w:rsid w:val="74E839BA"/>
    <w:rsid w:val="78844987"/>
    <w:rsid w:val="7B882B17"/>
    <w:rsid w:val="7B89B29E"/>
    <w:rsid w:val="7F982CB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e4dc1a71be1e44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2020-06-25T09:11:52.9080042Z</dcterms:created>
  <dcterms:modified xsi:type="dcterms:W3CDTF">2020-06-27T15:06:23.4710800Z</dcterms:modified>
  <dc:creator>J Llewelyn (Clydach Primary School)</dc:creator>
  <lastModifiedBy>J Llewelyn (Clydach Primary School)</lastModifiedBy>
</coreProperties>
</file>